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4044D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08FB680F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新疆预算绩效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专家申请表</w:t>
      </w:r>
    </w:p>
    <w:bookmarkEnd w:id="0"/>
    <w:tbl>
      <w:tblPr>
        <w:tblStyle w:val="7"/>
        <w:tblpPr w:leftFromText="180" w:rightFromText="180" w:vertAnchor="text" w:horzAnchor="margin" w:tblpXSpec="center" w:tblpY="149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21"/>
        <w:gridCol w:w="94"/>
        <w:gridCol w:w="1833"/>
        <w:gridCol w:w="1746"/>
        <w:gridCol w:w="1481"/>
      </w:tblGrid>
      <w:tr w14:paraId="110DA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FB59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583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A5F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   别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5D58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378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寸彩色照片</w:t>
            </w:r>
          </w:p>
        </w:tc>
      </w:tr>
      <w:tr w14:paraId="1073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BF6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85A2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79E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   族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0DC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8D0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BCB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37C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2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ED2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024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1E7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328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6F69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F7C2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    务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5055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77D4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称</w:t>
            </w:r>
          </w:p>
        </w:tc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9AE5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D6A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AB01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学历学位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0C5E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C92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   业</w:t>
            </w:r>
          </w:p>
        </w:tc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BB0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7D6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8FA9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执业资格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8E3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EB31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相关领域</w:t>
            </w:r>
          </w:p>
          <w:p w14:paraId="2381929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工作年限</w:t>
            </w:r>
          </w:p>
        </w:tc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D8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4CC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213A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报名方式</w:t>
            </w:r>
          </w:p>
        </w:tc>
        <w:tc>
          <w:tcPr>
            <w:tcW w:w="7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0FDA0">
            <w:pPr>
              <w:spacing w:line="3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单位推荐□             专家自荐□           </w:t>
            </w:r>
          </w:p>
        </w:tc>
      </w:tr>
      <w:tr w14:paraId="2E3E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6DE4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7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378CE">
            <w:pPr>
              <w:spacing w:line="3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手机：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邮箱：</w:t>
            </w:r>
          </w:p>
        </w:tc>
      </w:tr>
      <w:tr w14:paraId="2660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7" w:hRule="atLeast"/>
          <w:jc w:val="center"/>
        </w:trPr>
        <w:tc>
          <w:tcPr>
            <w:tcW w:w="90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746A9">
            <w:pPr>
              <w:spacing w:line="300" w:lineRule="exact"/>
              <w:ind w:right="147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 w14:paraId="0D19F47B">
            <w:pPr>
              <w:spacing w:line="300" w:lineRule="exact"/>
              <w:ind w:right="1470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绩效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领域主要工作业绩、实践经验等情况。（可附页）</w:t>
            </w:r>
          </w:p>
          <w:p w14:paraId="7B04ED96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60AEE407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28713A2A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1FA7E8A8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7E6356C3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6E47B3DE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5C207D07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5F00B90B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52C70894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3024059E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7AB12457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54B5BA1A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1AC53FC3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21C41CA4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63DC22D9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56C252DD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7FC18F5A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3F4FAFC4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15C65884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481171A4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6F345267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40143EA3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5C4BB50E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7F02EC95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6F499AEA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417536CF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46F4356B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267E7361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76F24957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1DB017D0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4B0F4939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0F13D49E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3534EA4D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03F6EA83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2EC11930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2D546F80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4123E53D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03DDB2F4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6EF37B73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2362A573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58E67EED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1488893F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50266AB7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2D7524C2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6E8C65FC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  <w:p w14:paraId="48D604F3">
            <w:pPr>
              <w:spacing w:line="300" w:lineRule="exact"/>
              <w:ind w:right="1950"/>
              <w:jc w:val="both"/>
              <w:rPr>
                <w:rFonts w:hint="eastAsia" w:ascii="黑体" w:eastAsia="黑体"/>
                <w:szCs w:val="21"/>
              </w:rPr>
            </w:pPr>
          </w:p>
        </w:tc>
      </w:tr>
      <w:tr w14:paraId="5B509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3849" w:type="dxa"/>
            <w:gridSpan w:val="2"/>
            <w:tcBorders>
              <w:top w:val="single" w:color="auto" w:sz="4" w:space="0"/>
              <w:left w:val="single" w:color="auto" w:sz="4" w:space="0"/>
              <w:bottom w:val="single" w:color="0F243E" w:sz="4" w:space="0"/>
              <w:right w:val="single" w:color="auto" w:sz="4" w:space="0"/>
            </w:tcBorders>
            <w:noWrap w:val="0"/>
            <w:vAlign w:val="top"/>
          </w:tcPr>
          <w:p w14:paraId="3A2D702C">
            <w:pPr>
              <w:spacing w:line="300" w:lineRule="exact"/>
              <w:ind w:right="1950" w:firstLine="5700" w:firstLineChars="19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</w:t>
            </w:r>
          </w:p>
          <w:p w14:paraId="3E0E38A2">
            <w:pPr>
              <w:spacing w:line="300" w:lineRule="exact"/>
              <w:ind w:right="1950" w:firstLine="5700" w:firstLineChars="19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6557544A">
            <w:pPr>
              <w:spacing w:line="300" w:lineRule="exact"/>
              <w:ind w:right="1950" w:firstLine="5700" w:firstLineChars="19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33F4071E">
            <w:pPr>
              <w:spacing w:line="300" w:lineRule="exact"/>
              <w:ind w:right="195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56FBFBFC">
            <w:pPr>
              <w:spacing w:line="300" w:lineRule="exact"/>
              <w:ind w:right="195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本人签名：</w:t>
            </w:r>
          </w:p>
          <w:p w14:paraId="36FDEED0">
            <w:pPr>
              <w:spacing w:line="300" w:lineRule="exact"/>
              <w:ind w:left="838" w:leftChars="399" w:right="1950" w:firstLine="4800" w:firstLineChars="16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人</w:t>
            </w:r>
          </w:p>
          <w:p w14:paraId="239925E9">
            <w:pPr>
              <w:spacing w:line="300" w:lineRule="exact"/>
              <w:ind w:right="150" w:firstLine="5700" w:firstLineChars="19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月   日</w:t>
            </w:r>
          </w:p>
          <w:p w14:paraId="5D9CC27D">
            <w:pPr>
              <w:spacing w:line="300" w:lineRule="exact"/>
              <w:ind w:right="15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154" w:type="dxa"/>
            <w:gridSpan w:val="4"/>
            <w:tcBorders>
              <w:top w:val="single" w:color="auto" w:sz="4" w:space="0"/>
              <w:left w:val="single" w:color="auto" w:sz="4" w:space="0"/>
              <w:bottom w:val="single" w:color="0F243E" w:sz="4" w:space="0"/>
              <w:right w:val="single" w:color="auto" w:sz="4" w:space="0"/>
            </w:tcBorders>
            <w:noWrap w:val="0"/>
            <w:vAlign w:val="top"/>
          </w:tcPr>
          <w:p w14:paraId="3D4FA1A9">
            <w:pPr>
              <w:spacing w:line="300" w:lineRule="exact"/>
              <w:ind w:right="15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FCBB19C">
            <w:pPr>
              <w:spacing w:line="300" w:lineRule="exact"/>
              <w:ind w:right="15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5F02F074">
            <w:pPr>
              <w:spacing w:line="300" w:lineRule="exact"/>
              <w:ind w:right="15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3503D717">
            <w:pPr>
              <w:spacing w:line="300" w:lineRule="exact"/>
              <w:ind w:right="15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353F0F73">
            <w:pPr>
              <w:spacing w:line="300" w:lineRule="exact"/>
              <w:ind w:right="15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单位公章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：</w:t>
            </w:r>
          </w:p>
          <w:p w14:paraId="41D83D8A">
            <w:pPr>
              <w:tabs>
                <w:tab w:val="left" w:pos="1873"/>
              </w:tabs>
              <w:spacing w:line="300" w:lineRule="exact"/>
              <w:ind w:right="15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 w14:paraId="414EC950">
            <w:pPr>
              <w:spacing w:line="300" w:lineRule="exact"/>
              <w:ind w:left="1955" w:leftChars="931" w:right="150" w:firstLine="3600" w:firstLineChars="12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月   日</w:t>
            </w:r>
          </w:p>
        </w:tc>
      </w:tr>
    </w:tbl>
    <w:p w14:paraId="050D00FC">
      <w:pPr>
        <w:spacing w:line="300" w:lineRule="exact"/>
        <w:ind w:right="-288" w:rightChars="-137"/>
        <w:rPr>
          <w:rFonts w:hint="eastAsia" w:ascii="新宋体" w:hAnsi="新宋体" w:eastAsia="新宋体" w:cs="新宋体"/>
          <w:szCs w:val="21"/>
        </w:rPr>
      </w:pPr>
    </w:p>
    <w:p w14:paraId="76C5C7D1">
      <w:pPr>
        <w:spacing w:line="300" w:lineRule="exact"/>
        <w:ind w:right="-288" w:rightChars="-137" w:firstLine="210" w:firstLineChars="100"/>
        <w:rPr>
          <w:rFonts w:hint="eastAsia"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注：1</w:t>
      </w:r>
      <w:r>
        <w:rPr>
          <w:rFonts w:hint="eastAsia" w:ascii="新宋体" w:hAnsi="新宋体" w:eastAsia="新宋体" w:cs="新宋体"/>
          <w:szCs w:val="21"/>
          <w:lang w:val="en-US" w:eastAsia="zh-CN"/>
        </w:rPr>
        <w:t>.</w:t>
      </w:r>
      <w:r>
        <w:rPr>
          <w:rFonts w:hint="eastAsia" w:ascii="新宋体" w:hAnsi="新宋体" w:eastAsia="新宋体" w:cs="新宋体"/>
          <w:szCs w:val="21"/>
        </w:rPr>
        <w:t>执业资格附资格证书复印件；</w:t>
      </w:r>
    </w:p>
    <w:p w14:paraId="6609AC64">
      <w:pPr>
        <w:spacing w:line="300" w:lineRule="exact"/>
        <w:ind w:right="-288" w:rightChars="-137" w:firstLine="630" w:firstLineChars="300"/>
        <w:rPr>
          <w:rFonts w:hint="eastAsia"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  <w:lang w:val="en-US" w:eastAsia="zh-CN"/>
        </w:rPr>
        <w:t>2.</w:t>
      </w:r>
      <w:r>
        <w:rPr>
          <w:rFonts w:hint="eastAsia" w:ascii="新宋体" w:hAnsi="新宋体" w:eastAsia="新宋体" w:cs="新宋体"/>
          <w:szCs w:val="21"/>
        </w:rPr>
        <w:t>专业及学历学位附学历及学位证书；</w:t>
      </w:r>
    </w:p>
    <w:p w14:paraId="1B4EDE3C">
      <w:pPr>
        <w:numPr>
          <w:ilvl w:val="0"/>
          <w:numId w:val="0"/>
        </w:numPr>
        <w:spacing w:line="300" w:lineRule="exact"/>
        <w:ind w:right="-288" w:rightChars="-137" w:firstLine="630" w:firstLineChars="300"/>
        <w:rPr>
          <w:rFonts w:hint="eastAsia" w:ascii="新宋体" w:hAnsi="新宋体" w:eastAsia="新宋体" w:cs="新宋体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Cs w:val="21"/>
          <w:lang w:val="en-US" w:eastAsia="zh-CN"/>
        </w:rPr>
        <w:t>3.职务、职称附证书及相关文件；</w:t>
      </w:r>
    </w:p>
    <w:p w14:paraId="42883A5F">
      <w:pPr>
        <w:numPr>
          <w:ilvl w:val="0"/>
          <w:numId w:val="0"/>
        </w:numPr>
        <w:spacing w:line="300" w:lineRule="exact"/>
        <w:ind w:right="-288" w:rightChars="-137" w:firstLine="630" w:firstLineChars="3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23"/>
          <w:sz w:val="28"/>
          <w:szCs w:val="28"/>
        </w:rPr>
      </w:pPr>
      <w:r>
        <w:rPr>
          <w:rFonts w:hint="eastAsia" w:ascii="新宋体" w:hAnsi="新宋体" w:eastAsia="新宋体" w:cs="新宋体"/>
          <w:szCs w:val="21"/>
          <w:lang w:val="en-US" w:eastAsia="zh-CN"/>
        </w:rPr>
        <w:t>4.</w:t>
      </w:r>
      <w:r>
        <w:rPr>
          <w:rFonts w:hint="eastAsia" w:ascii="新宋体" w:hAnsi="新宋体" w:eastAsia="新宋体" w:cs="新宋体"/>
          <w:szCs w:val="21"/>
        </w:rPr>
        <w:t>专家本人和推荐单位需对报名材料的真实性负责，客观描述专业能力。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roma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DCFE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A89C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6A89C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NjA0MTI2M2MwNmVkMDk5Mzc4MjUyNmFiYTQ5MDgifQ=="/>
  </w:docVars>
  <w:rsids>
    <w:rsidRoot w:val="78CE2A03"/>
    <w:rsid w:val="02B50900"/>
    <w:rsid w:val="12F62DC0"/>
    <w:rsid w:val="1FA44AF7"/>
    <w:rsid w:val="234D23FA"/>
    <w:rsid w:val="34073C4E"/>
    <w:rsid w:val="34486F54"/>
    <w:rsid w:val="351F3735"/>
    <w:rsid w:val="38A6337B"/>
    <w:rsid w:val="3D600441"/>
    <w:rsid w:val="404104F9"/>
    <w:rsid w:val="438841BB"/>
    <w:rsid w:val="4BF12A14"/>
    <w:rsid w:val="4D186EB4"/>
    <w:rsid w:val="4D1C4610"/>
    <w:rsid w:val="581A61D6"/>
    <w:rsid w:val="675D7CA3"/>
    <w:rsid w:val="6D633D24"/>
    <w:rsid w:val="6ED51A64"/>
    <w:rsid w:val="788D5058"/>
    <w:rsid w:val="78CE2A03"/>
    <w:rsid w:val="797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1678</Words>
  <Characters>1735</Characters>
  <Lines>0</Lines>
  <Paragraphs>0</Paragraphs>
  <TotalTime>3</TotalTime>
  <ScaleCrop>false</ScaleCrop>
  <LinksUpToDate>false</LinksUpToDate>
  <CharactersWithSpaces>1832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2024-06-18T08:01:00Z</dcterms:created>
  <dc:creator>贾亚男</dc:creator>
  <cp:lastModifiedBy>Uncle.G</cp:lastModifiedBy>
  <dcterms:modified xsi:type="dcterms:W3CDTF">2024-06-28T03:37:02Z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49EF6C31D4284822887FBAE13814BCB5_13</vt:lpwstr>
  </property>
</Properties>
</file>